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978E9" w14:textId="77777777" w:rsidR="003A0558" w:rsidRDefault="00562B66" w:rsidP="00562B6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558">
        <w:rPr>
          <w:rFonts w:ascii="Times New Roman" w:hAnsi="Times New Roman" w:cs="Times New Roman"/>
          <w:b/>
          <w:sz w:val="28"/>
          <w:szCs w:val="28"/>
        </w:rPr>
        <w:t>Список педагогічних працівників,</w:t>
      </w:r>
    </w:p>
    <w:p w14:paraId="3DB69056" w14:textId="77777777" w:rsidR="003A0558" w:rsidRDefault="003A0558" w:rsidP="00562B6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1D2B4" w14:textId="1FCBFD46" w:rsidR="00112251" w:rsidRDefault="00562B66" w:rsidP="00562B6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558">
        <w:rPr>
          <w:rFonts w:ascii="Times New Roman" w:hAnsi="Times New Roman" w:cs="Times New Roman"/>
          <w:b/>
          <w:sz w:val="28"/>
          <w:szCs w:val="28"/>
        </w:rPr>
        <w:t xml:space="preserve"> які атестуються в 2022-2023 навчальному році</w:t>
      </w:r>
    </w:p>
    <w:p w14:paraId="6FC02B96" w14:textId="77777777" w:rsidR="003A0558" w:rsidRPr="003A0558" w:rsidRDefault="003A0558" w:rsidP="00562B6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53E38" w14:textId="78B221F0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Антонюк С.В.</w:t>
      </w:r>
    </w:p>
    <w:p w14:paraId="64CCE76D" w14:textId="36A7AEDD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Бачинська І.М.(початкові класи)</w:t>
      </w:r>
    </w:p>
    <w:p w14:paraId="265F710F" w14:textId="3C371516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Бовгиря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Л.М.</w:t>
      </w:r>
    </w:p>
    <w:p w14:paraId="2830CF13" w14:textId="79322004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Василишина В.В.</w:t>
      </w:r>
    </w:p>
    <w:p w14:paraId="13034220" w14:textId="68568695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Демчук Т.М.</w:t>
      </w:r>
    </w:p>
    <w:p w14:paraId="5A75F9CA" w14:textId="3806F257" w:rsidR="00932B5D" w:rsidRPr="003A0558" w:rsidRDefault="00932B5D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Дяба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С.Л.</w:t>
      </w:r>
    </w:p>
    <w:p w14:paraId="305C711B" w14:textId="0F538293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Дяченко Г.М.</w:t>
      </w:r>
    </w:p>
    <w:p w14:paraId="11C4EC31" w14:textId="5C973C50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Ібіш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М.Б.</w:t>
      </w:r>
    </w:p>
    <w:p w14:paraId="30F1C239" w14:textId="0D89372A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Котик Л.П. (трудове навчання)</w:t>
      </w:r>
    </w:p>
    <w:p w14:paraId="6415FE01" w14:textId="4A9A943C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Коханевич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558FA956" w14:textId="30BAE4E0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Кравчук В.М.</w:t>
      </w:r>
    </w:p>
    <w:p w14:paraId="0CEB3FE4" w14:textId="27358D1A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Кравчук О.Д.</w:t>
      </w:r>
    </w:p>
    <w:p w14:paraId="4C72E6FA" w14:textId="11F89BA5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Красновська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Л.О.</w:t>
      </w:r>
    </w:p>
    <w:p w14:paraId="79A644E9" w14:textId="544A97CD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Пирогова Н.В. (фізика)</w:t>
      </w:r>
    </w:p>
    <w:p w14:paraId="4CAE6D03" w14:textId="307EA9C9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Плетюк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В.С. («Захист України»</w:t>
      </w:r>
      <w:r w:rsidR="004E76F2">
        <w:rPr>
          <w:rFonts w:ascii="Times New Roman" w:hAnsi="Times New Roman" w:cs="Times New Roman"/>
          <w:sz w:val="28"/>
          <w:szCs w:val="28"/>
        </w:rPr>
        <w:t>)</w:t>
      </w:r>
    </w:p>
    <w:p w14:paraId="306ECF28" w14:textId="7B265FB0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Плетюк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В.С. (гурток)</w:t>
      </w:r>
    </w:p>
    <w:p w14:paraId="0A31DB33" w14:textId="543E5B3B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Поліщук А.С.</w:t>
      </w:r>
    </w:p>
    <w:p w14:paraId="773EC60A" w14:textId="1A0EB188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Савюк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О.Є.</w:t>
      </w:r>
      <w:bookmarkStart w:id="0" w:name="_GoBack"/>
      <w:bookmarkEnd w:id="0"/>
    </w:p>
    <w:p w14:paraId="40BD6268" w14:textId="07D4620C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Трофимчук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79C227EB" w14:textId="087614CD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Чепурко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В.Б.</w:t>
      </w:r>
    </w:p>
    <w:p w14:paraId="3508A96E" w14:textId="02EE41EE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0558">
        <w:rPr>
          <w:rFonts w:ascii="Times New Roman" w:hAnsi="Times New Roman" w:cs="Times New Roman"/>
          <w:sz w:val="28"/>
          <w:szCs w:val="28"/>
        </w:rPr>
        <w:t>Шатохіна</w:t>
      </w:r>
      <w:proofErr w:type="spellEnd"/>
      <w:r w:rsidRPr="003A0558">
        <w:rPr>
          <w:rFonts w:ascii="Times New Roman" w:hAnsi="Times New Roman" w:cs="Times New Roman"/>
          <w:sz w:val="28"/>
          <w:szCs w:val="28"/>
        </w:rPr>
        <w:t xml:space="preserve"> Г.В.</w:t>
      </w:r>
    </w:p>
    <w:p w14:paraId="09640342" w14:textId="2B8087E4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Шевчук М.П.</w:t>
      </w:r>
    </w:p>
    <w:p w14:paraId="7CEA04E0" w14:textId="7B15BB94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Шинкарук Л.В.</w:t>
      </w:r>
    </w:p>
    <w:p w14:paraId="0BCA12A2" w14:textId="55D95470" w:rsidR="00562B66" w:rsidRPr="003A0558" w:rsidRDefault="00562B66" w:rsidP="00562B6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0558">
        <w:rPr>
          <w:rFonts w:ascii="Times New Roman" w:hAnsi="Times New Roman" w:cs="Times New Roman"/>
          <w:sz w:val="28"/>
          <w:szCs w:val="28"/>
        </w:rPr>
        <w:t>Юхимець Л.П.</w:t>
      </w:r>
    </w:p>
    <w:sectPr w:rsidR="00562B66" w:rsidRPr="003A0558" w:rsidSect="003A055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3075A"/>
    <w:multiLevelType w:val="hybridMultilevel"/>
    <w:tmpl w:val="B1848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07"/>
    <w:rsid w:val="00112251"/>
    <w:rsid w:val="003A0558"/>
    <w:rsid w:val="004E76F2"/>
    <w:rsid w:val="00562B66"/>
    <w:rsid w:val="00703175"/>
    <w:rsid w:val="00932B5D"/>
    <w:rsid w:val="00AC7D07"/>
    <w:rsid w:val="00CE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86F0"/>
  <w15:chartTrackingRefBased/>
  <w15:docId w15:val="{2243BA7D-39F6-4EE9-B1D3-0320BC39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Банькова</dc:creator>
  <cp:keywords/>
  <dc:description/>
  <cp:lastModifiedBy>Світлана Банькова</cp:lastModifiedBy>
  <cp:revision>5</cp:revision>
  <cp:lastPrinted>2022-10-03T08:05:00Z</cp:lastPrinted>
  <dcterms:created xsi:type="dcterms:W3CDTF">2022-10-02T08:31:00Z</dcterms:created>
  <dcterms:modified xsi:type="dcterms:W3CDTF">2022-10-12T10:01:00Z</dcterms:modified>
</cp:coreProperties>
</file>